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14" w:rsidRPr="00E97F42" w:rsidRDefault="00F01914" w:rsidP="00F0191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E97F42">
        <w:rPr>
          <w:rFonts w:ascii="Times New Roman" w:hAnsi="Times New Roman" w:cs="Times New Roman"/>
          <w:b/>
          <w:sz w:val="24"/>
          <w:szCs w:val="24"/>
          <w:lang w:val="en-US"/>
        </w:rPr>
        <w:t>MARKING SCHEME for Observational part2 – Chart</w:t>
      </w:r>
      <w:r w:rsidR="009F10B4" w:rsidRPr="00E97F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(50 points)</w:t>
      </w:r>
    </w:p>
    <w:p w:rsidR="00F01914" w:rsidRPr="00E97F42" w:rsidRDefault="00CF14DD" w:rsidP="00F0191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Question 1 – </w:t>
      </w:r>
      <w:r w:rsidRPr="00E97F42">
        <w:rPr>
          <w:rFonts w:ascii="Times New Roman" w:hAnsi="Times New Roman" w:cs="Times New Roman"/>
          <w:b/>
          <w:sz w:val="24"/>
          <w:szCs w:val="24"/>
          <w:lang w:val="en-US"/>
        </w:rPr>
        <w:t>2p</w:t>
      </w:r>
      <w:r w:rsidR="00583B03" w:rsidRPr="00E97F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B0802" w:rsidRPr="00E97F42" w:rsidRDefault="00D71F21" w:rsidP="00F0191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Question 2 – </w:t>
      </w:r>
      <w:r w:rsidRPr="00E97F42">
        <w:rPr>
          <w:rFonts w:ascii="Times New Roman" w:hAnsi="Times New Roman" w:cs="Times New Roman"/>
          <w:b/>
          <w:sz w:val="24"/>
          <w:szCs w:val="24"/>
          <w:lang w:val="en-US"/>
        </w:rPr>
        <w:t>8p</w:t>
      </w:r>
      <w:r w:rsidR="005B0802" w:rsidRPr="00E97F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B0802" w:rsidRPr="00E97F42">
        <w:rPr>
          <w:rFonts w:ascii="Times New Roman" w:hAnsi="Times New Roman" w:cs="Times New Roman"/>
          <w:sz w:val="24"/>
          <w:szCs w:val="24"/>
          <w:lang w:val="en-US"/>
        </w:rPr>
        <w:t>(2p for each line</w:t>
      </w:r>
      <w:r w:rsidR="009C28E4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(2p x 4 = 8p)</w:t>
      </w:r>
      <w:r w:rsidR="005B0802" w:rsidRPr="00E97F4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71F21" w:rsidRPr="00E97F42" w:rsidRDefault="00D71F21" w:rsidP="00F0191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97F42">
        <w:rPr>
          <w:rFonts w:ascii="Times New Roman" w:hAnsi="Times New Roman" w:cs="Times New Roman"/>
          <w:sz w:val="24"/>
          <w:szCs w:val="24"/>
          <w:lang w:val="en-US"/>
        </w:rPr>
        <w:t>Question</w:t>
      </w:r>
      <w:r w:rsidR="00775098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3 – </w:t>
      </w:r>
      <w:r w:rsidR="00EF5ECF" w:rsidRPr="00E97F42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5B0802" w:rsidRPr="00E97F42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5B0802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(0.5p for each cardinal point (0.</w:t>
      </w:r>
      <w:r w:rsidR="003D4C11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5p x 4 = </w:t>
      </w:r>
      <w:r w:rsidR="00552A37" w:rsidRPr="00E97F4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B070F" w:rsidRPr="00E97F42">
        <w:rPr>
          <w:rFonts w:ascii="Times New Roman" w:hAnsi="Times New Roman" w:cs="Times New Roman"/>
          <w:sz w:val="24"/>
          <w:szCs w:val="24"/>
          <w:lang w:val="en-US"/>
        </w:rPr>
        <w:t>p); 1.4p for each planet (1.4p x 5</w:t>
      </w:r>
      <w:r w:rsidR="005B0802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552A37" w:rsidRPr="00E97F4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B0802" w:rsidRPr="00E97F42">
        <w:rPr>
          <w:rFonts w:ascii="Times New Roman" w:hAnsi="Times New Roman" w:cs="Times New Roman"/>
          <w:sz w:val="24"/>
          <w:szCs w:val="24"/>
          <w:lang w:val="en-US"/>
        </w:rPr>
        <w:t>p))</w:t>
      </w:r>
    </w:p>
    <w:p w:rsidR="00775098" w:rsidRPr="00E97F42" w:rsidRDefault="00775098" w:rsidP="00F0191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Question 4 – </w:t>
      </w:r>
      <w:r w:rsidR="00B11875" w:rsidRPr="00E97F42">
        <w:rPr>
          <w:rFonts w:ascii="Times New Roman" w:hAnsi="Times New Roman" w:cs="Times New Roman"/>
          <w:b/>
          <w:sz w:val="24"/>
          <w:szCs w:val="24"/>
          <w:lang w:val="en-US"/>
        </w:rPr>
        <w:t>4p</w:t>
      </w:r>
      <w:r w:rsidR="00B11875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(each star </w:t>
      </w:r>
      <w:r w:rsidR="000758A8" w:rsidRPr="00E97F42">
        <w:rPr>
          <w:rFonts w:ascii="Times New Roman" w:hAnsi="Times New Roman" w:cs="Times New Roman"/>
          <w:sz w:val="24"/>
          <w:szCs w:val="24"/>
          <w:lang w:val="en-US"/>
        </w:rPr>
        <w:t>name 0.5</w:t>
      </w:r>
      <w:r w:rsidR="00B11875" w:rsidRPr="00E97F4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9632A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+ at correct position in the list 0.5p</w:t>
      </w:r>
      <w:r w:rsidR="00B11875" w:rsidRPr="00E97F4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GrilTabel"/>
        <w:tblW w:w="9524" w:type="dxa"/>
        <w:tblLook w:val="04A0" w:firstRow="1" w:lastRow="0" w:firstColumn="1" w:lastColumn="0" w:noHBand="0" w:noVBand="1"/>
      </w:tblPr>
      <w:tblGrid>
        <w:gridCol w:w="1270"/>
        <w:gridCol w:w="461"/>
        <w:gridCol w:w="3662"/>
        <w:gridCol w:w="4131"/>
      </w:tblGrid>
      <w:tr w:rsidR="00E97F42" w:rsidRPr="00E97F42" w:rsidTr="00775098">
        <w:trPr>
          <w:trHeight w:val="340"/>
        </w:trPr>
        <w:tc>
          <w:tcPr>
            <w:tcW w:w="1270" w:type="dxa"/>
            <w:vMerge w:val="restart"/>
            <w:vAlign w:val="center"/>
          </w:tcPr>
          <w:p w:rsidR="00775098" w:rsidRPr="00E97F42" w:rsidRDefault="00775098" w:rsidP="007750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Marking on the map</w:t>
            </w:r>
          </w:p>
        </w:tc>
        <w:tc>
          <w:tcPr>
            <w:tcW w:w="461" w:type="dxa"/>
            <w:vAlign w:val="center"/>
          </w:tcPr>
          <w:p w:rsidR="00775098" w:rsidRPr="00E97F42" w:rsidRDefault="00775098" w:rsidP="007750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662" w:type="dxa"/>
            <w:vAlign w:val="center"/>
          </w:tcPr>
          <w:p w:rsidR="00775098" w:rsidRPr="00E97F42" w:rsidRDefault="00775098" w:rsidP="007750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star</w:t>
            </w:r>
          </w:p>
        </w:tc>
        <w:tc>
          <w:tcPr>
            <w:tcW w:w="4131" w:type="dxa"/>
            <w:vAlign w:val="center"/>
          </w:tcPr>
          <w:p w:rsidR="00775098" w:rsidRPr="00E97F42" w:rsidRDefault="00A9632A" w:rsidP="007750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1"/>
            </w: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5098"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 (</w:t>
            </w:r>
            <w:proofErr w:type="spellStart"/>
            <w:r w:rsidR="00775098"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Arcturus</w:t>
            </w:r>
            <w:proofErr w:type="spellEnd"/>
            <w:r w:rsidR="00775098"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E97F42" w:rsidRPr="00E97F42" w:rsidTr="00775098">
        <w:trPr>
          <w:trHeight w:val="340"/>
        </w:trPr>
        <w:tc>
          <w:tcPr>
            <w:tcW w:w="1270" w:type="dxa"/>
            <w:vMerge/>
            <w:vAlign w:val="center"/>
          </w:tcPr>
          <w:p w:rsidR="00775098" w:rsidRPr="00E97F42" w:rsidRDefault="00775098" w:rsidP="007750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775098" w:rsidRPr="00E97F42" w:rsidRDefault="00775098" w:rsidP="007750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662" w:type="dxa"/>
            <w:vAlign w:val="center"/>
          </w:tcPr>
          <w:p w:rsidR="00775098" w:rsidRPr="00E97F42" w:rsidRDefault="00775098" w:rsidP="007750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star</w:t>
            </w:r>
          </w:p>
        </w:tc>
        <w:tc>
          <w:tcPr>
            <w:tcW w:w="4131" w:type="dxa"/>
            <w:vAlign w:val="center"/>
          </w:tcPr>
          <w:p w:rsidR="00775098" w:rsidRPr="00E97F42" w:rsidRDefault="00A9632A" w:rsidP="007750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1"/>
            </w: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5098"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Lyr</w:t>
            </w:r>
            <w:proofErr w:type="spellEnd"/>
            <w:r w:rsidR="00775098"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(Vega)</w:t>
            </w:r>
          </w:p>
        </w:tc>
      </w:tr>
      <w:tr w:rsidR="00E97F42" w:rsidRPr="00E97F42" w:rsidTr="00775098">
        <w:trPr>
          <w:trHeight w:val="340"/>
        </w:trPr>
        <w:tc>
          <w:tcPr>
            <w:tcW w:w="1270" w:type="dxa"/>
            <w:vMerge/>
            <w:vAlign w:val="center"/>
          </w:tcPr>
          <w:p w:rsidR="00775098" w:rsidRPr="00E97F42" w:rsidRDefault="00775098" w:rsidP="007750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775098" w:rsidRPr="00E97F42" w:rsidRDefault="00775098" w:rsidP="007750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3662" w:type="dxa"/>
            <w:vAlign w:val="center"/>
          </w:tcPr>
          <w:p w:rsidR="00775098" w:rsidRPr="00E97F42" w:rsidRDefault="00775098" w:rsidP="007750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star</w:t>
            </w:r>
          </w:p>
        </w:tc>
        <w:tc>
          <w:tcPr>
            <w:tcW w:w="4131" w:type="dxa"/>
            <w:vAlign w:val="center"/>
          </w:tcPr>
          <w:p w:rsidR="00775098" w:rsidRPr="00E97F42" w:rsidRDefault="00A9632A" w:rsidP="007750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1"/>
            </w: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5098"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</w:t>
            </w:r>
            <w:proofErr w:type="spellEnd"/>
            <w:r w:rsidR="00775098"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775098"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Capella</w:t>
            </w:r>
            <w:proofErr w:type="spellEnd"/>
            <w:r w:rsidR="00775098"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775098" w:rsidRPr="00E97F42" w:rsidTr="00775098">
        <w:trPr>
          <w:trHeight w:val="340"/>
        </w:trPr>
        <w:tc>
          <w:tcPr>
            <w:tcW w:w="1270" w:type="dxa"/>
            <w:vMerge/>
            <w:vAlign w:val="center"/>
          </w:tcPr>
          <w:p w:rsidR="00775098" w:rsidRPr="00E97F42" w:rsidRDefault="00775098" w:rsidP="007750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1" w:type="dxa"/>
            <w:vAlign w:val="center"/>
          </w:tcPr>
          <w:p w:rsidR="00775098" w:rsidRPr="00E97F42" w:rsidRDefault="00775098" w:rsidP="007750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3662" w:type="dxa"/>
            <w:vAlign w:val="center"/>
          </w:tcPr>
          <w:p w:rsidR="00775098" w:rsidRPr="00E97F42" w:rsidRDefault="00775098" w:rsidP="0077509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star</w:t>
            </w:r>
          </w:p>
        </w:tc>
        <w:tc>
          <w:tcPr>
            <w:tcW w:w="4131" w:type="dxa"/>
            <w:vAlign w:val="center"/>
          </w:tcPr>
          <w:p w:rsidR="00775098" w:rsidRPr="00E97F42" w:rsidRDefault="00A9632A" w:rsidP="0077509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1"/>
            </w:r>
            <w:r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5098"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Aql</w:t>
            </w:r>
            <w:proofErr w:type="spellEnd"/>
            <w:r w:rsidR="00775098" w:rsidRPr="00E97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(Altair)</w:t>
            </w:r>
          </w:p>
        </w:tc>
      </w:tr>
    </w:tbl>
    <w:p w:rsidR="00775098" w:rsidRPr="00E97F42" w:rsidRDefault="00775098" w:rsidP="00F0191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956D8" w:rsidRPr="00E97F42" w:rsidRDefault="007750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Question 5 – </w:t>
      </w:r>
      <w:r w:rsidR="005B0802" w:rsidRPr="00E97F42">
        <w:rPr>
          <w:rFonts w:ascii="Times New Roman" w:hAnsi="Times New Roman" w:cs="Times New Roman"/>
          <w:b/>
          <w:sz w:val="24"/>
          <w:szCs w:val="24"/>
          <w:lang w:val="en-US"/>
        </w:rPr>
        <w:t>6p</w:t>
      </w:r>
      <w:r w:rsidR="00360A75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B070F" w:rsidRPr="00E97F42">
        <w:rPr>
          <w:rFonts w:ascii="Times New Roman" w:hAnsi="Times New Roman" w:cs="Times New Roman"/>
          <w:sz w:val="24"/>
          <w:szCs w:val="24"/>
          <w:lang w:val="en-US"/>
        </w:rPr>
        <w:t>0.4</w:t>
      </w:r>
      <w:r w:rsidR="005B0802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p f</w:t>
      </w:r>
      <w:r w:rsidR="000E2CE5" w:rsidRPr="00E97F42">
        <w:rPr>
          <w:rFonts w:ascii="Times New Roman" w:hAnsi="Times New Roman" w:cs="Times New Roman"/>
          <w:sz w:val="24"/>
          <w:szCs w:val="24"/>
          <w:lang w:val="en-US"/>
        </w:rPr>
        <w:t>or each constellation (</w:t>
      </w:r>
      <w:r w:rsidR="00DB070F" w:rsidRPr="00E97F42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5B0802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constellations))</w:t>
      </w:r>
    </w:p>
    <w:p w:rsidR="00775098" w:rsidRPr="00E97F42" w:rsidRDefault="00775098" w:rsidP="007750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Question 6 – </w:t>
      </w:r>
      <w:r w:rsidR="005B0802" w:rsidRPr="00E97F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5p </w:t>
      </w:r>
      <w:r w:rsidR="005B0802" w:rsidRPr="00E97F42">
        <w:rPr>
          <w:rFonts w:ascii="Times New Roman" w:hAnsi="Times New Roman" w:cs="Times New Roman"/>
          <w:sz w:val="24"/>
          <w:szCs w:val="24"/>
          <w:lang w:val="en-US"/>
        </w:rPr>
        <w:t>(each object 1p)</w:t>
      </w:r>
    </w:p>
    <w:p w:rsidR="00775098" w:rsidRPr="00E97F42" w:rsidRDefault="00775098" w:rsidP="007750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Question 7 – </w:t>
      </w:r>
      <w:r w:rsidR="005B0802" w:rsidRPr="00E97F42">
        <w:rPr>
          <w:rFonts w:ascii="Times New Roman" w:hAnsi="Times New Roman" w:cs="Times New Roman"/>
          <w:b/>
          <w:sz w:val="24"/>
          <w:szCs w:val="24"/>
          <w:lang w:val="en-US"/>
        </w:rPr>
        <w:t>10p</w:t>
      </w:r>
      <w:r w:rsidR="009C28E4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11875" w:rsidRPr="00E97F42">
        <w:rPr>
          <w:rFonts w:ascii="Times New Roman" w:hAnsi="Times New Roman" w:cs="Times New Roman"/>
          <w:sz w:val="24"/>
          <w:szCs w:val="24"/>
          <w:lang w:val="en-US"/>
        </w:rPr>
        <w:t>18h</w:t>
      </w:r>
      <w:r w:rsidR="004878F8" w:rsidRPr="00E97F42">
        <w:rPr>
          <w:rFonts w:ascii="Times New Roman" w:hAnsi="Times New Roman" w:cs="Times New Roman"/>
          <w:sz w:val="24"/>
          <w:szCs w:val="24"/>
          <w:lang w:val="en-US"/>
        </w:rPr>
        <w:t>; +/-15m full points; +/- 30m half points)</w:t>
      </w:r>
    </w:p>
    <w:p w:rsidR="005B0802" w:rsidRPr="00E97F42" w:rsidRDefault="00775098" w:rsidP="007750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Question 8 – </w:t>
      </w:r>
      <w:r w:rsidR="00EF5ECF" w:rsidRPr="00E97F42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5B0802" w:rsidRPr="00E97F42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9C28E4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97F42">
        <w:rPr>
          <w:rFonts w:ascii="Times New Roman" w:hAnsi="Times New Roman" w:cs="Times New Roman"/>
          <w:sz w:val="24"/>
          <w:szCs w:val="24"/>
          <w:lang w:val="en-US"/>
        </w:rPr>
        <w:t>Ascension</w:t>
      </w:r>
      <w:r w:rsidR="00A25B29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– 20h+/-1h</w:t>
      </w:r>
      <w:r w:rsidR="005B0802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EF5ECF" w:rsidRPr="00E97F4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C28E4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p; </w:t>
      </w:r>
      <w:r w:rsidR="00A25B29" w:rsidRPr="00E97F42">
        <w:rPr>
          <w:rFonts w:ascii="Times New Roman" w:hAnsi="Times New Roman" w:cs="Times New Roman"/>
          <w:sz w:val="24"/>
          <w:szCs w:val="24"/>
          <w:lang w:val="en-US"/>
        </w:rPr>
        <w:t>Declination – +10°+/-5°</w:t>
      </w:r>
      <w:r w:rsidR="005B0802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EF5ECF" w:rsidRPr="00E97F42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5B0802" w:rsidRPr="00E97F4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C28E4" w:rsidRPr="00E97F4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75098" w:rsidRPr="00E97F42" w:rsidRDefault="00775098" w:rsidP="00775098">
      <w:pPr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:rsidR="00F01914" w:rsidRPr="00E97F42" w:rsidRDefault="00F0191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01914" w:rsidRPr="00E9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14"/>
    <w:rsid w:val="000758A8"/>
    <w:rsid w:val="000E2CE5"/>
    <w:rsid w:val="00360A75"/>
    <w:rsid w:val="003D4C11"/>
    <w:rsid w:val="004878F8"/>
    <w:rsid w:val="004956D8"/>
    <w:rsid w:val="00552A37"/>
    <w:rsid w:val="00583B03"/>
    <w:rsid w:val="005B0802"/>
    <w:rsid w:val="00775098"/>
    <w:rsid w:val="009C28E4"/>
    <w:rsid w:val="009F10B4"/>
    <w:rsid w:val="00A25B29"/>
    <w:rsid w:val="00A9632A"/>
    <w:rsid w:val="00B11875"/>
    <w:rsid w:val="00CF14DD"/>
    <w:rsid w:val="00D71F21"/>
    <w:rsid w:val="00DB070F"/>
    <w:rsid w:val="00E97F42"/>
    <w:rsid w:val="00EF5ECF"/>
    <w:rsid w:val="00F0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75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75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Pirghie</dc:creator>
  <cp:lastModifiedBy>Sorin</cp:lastModifiedBy>
  <cp:revision>2</cp:revision>
  <dcterms:created xsi:type="dcterms:W3CDTF">2014-08-03T19:46:00Z</dcterms:created>
  <dcterms:modified xsi:type="dcterms:W3CDTF">2014-08-03T19:46:00Z</dcterms:modified>
</cp:coreProperties>
</file>